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876EA7" w14:textId="787F56B1" w:rsidR="00E57003" w:rsidRDefault="00CA07D4" w:rsidP="00E57003">
      <w:pPr>
        <w:jc w:val="center"/>
        <w:rPr>
          <w:b/>
          <w:bCs/>
        </w:rPr>
      </w:pPr>
      <w:r>
        <w:rPr>
          <w:b/>
          <w:bCs/>
        </w:rPr>
        <w:t xml:space="preserve">Whiteley Woods Outdoor Activity Centre - </w:t>
      </w:r>
      <w:r w:rsidR="00E57003" w:rsidRPr="00E57003">
        <w:rPr>
          <w:b/>
          <w:bCs/>
        </w:rPr>
        <w:t>Activities</w:t>
      </w:r>
      <w:r w:rsidR="00956FEF">
        <w:rPr>
          <w:b/>
          <w:bCs/>
        </w:rPr>
        <w:t xml:space="preserve"> </w:t>
      </w:r>
      <w:r w:rsidR="00E57003" w:rsidRPr="00E57003">
        <w:rPr>
          <w:b/>
          <w:bCs/>
        </w:rPr>
        <w:t>Co-ordinator</w:t>
      </w:r>
      <w:r>
        <w:rPr>
          <w:b/>
          <w:bCs/>
        </w:rPr>
        <w:t xml:space="preserve"> Vacancy</w:t>
      </w:r>
    </w:p>
    <w:p w14:paraId="79036114" w14:textId="77DA03B1" w:rsidR="008F67A3" w:rsidRDefault="008F67A3" w:rsidP="00E57003">
      <w:r>
        <w:t xml:space="preserve">Whiteley Woods Outdoor Activity Centre is an independent charity </w:t>
      </w:r>
      <w:r w:rsidR="005D43E9">
        <w:t xml:space="preserve">set </w:t>
      </w:r>
      <w:r>
        <w:t>in nine acres of beautiful grounds on the edge of Sheffield</w:t>
      </w:r>
      <w:r w:rsidR="005D43E9">
        <w:t xml:space="preserve"> and the Peak District</w:t>
      </w:r>
      <w:r>
        <w:t>. We provide opportunities to children and young people throughout South Yorkshire and beyond. W</w:t>
      </w:r>
      <w:r w:rsidR="005D43E9">
        <w:t>ith</w:t>
      </w:r>
      <w:r>
        <w:t xml:space="preserve"> two residential buildings</w:t>
      </w:r>
      <w:r w:rsidR="002F459B">
        <w:t xml:space="preserve"> and </w:t>
      </w:r>
      <w:r>
        <w:t>four campsites</w:t>
      </w:r>
      <w:r w:rsidR="00762098">
        <w:t xml:space="preserve"> we are an attractive centre</w:t>
      </w:r>
      <w:r w:rsidR="002F459B">
        <w:t xml:space="preserve"> also offering instructor and self- led activities</w:t>
      </w:r>
      <w:r w:rsidR="00762098">
        <w:t>.</w:t>
      </w:r>
      <w:r>
        <w:t xml:space="preserve"> </w:t>
      </w:r>
    </w:p>
    <w:p w14:paraId="026E2237" w14:textId="15DF4EFB" w:rsidR="00E57003" w:rsidRDefault="008F67A3" w:rsidP="00E57003">
      <w:r>
        <w:t>Working alongside the resident manager, we now have an</w:t>
      </w:r>
      <w:r w:rsidR="00E57003">
        <w:t xml:space="preserve"> exciting </w:t>
      </w:r>
      <w:r>
        <w:t xml:space="preserve">new role </w:t>
      </w:r>
      <w:r w:rsidR="00E57003">
        <w:t xml:space="preserve">for the right person to build on our existing strong foundations </w:t>
      </w:r>
      <w:r w:rsidR="00130401">
        <w:t xml:space="preserve">and </w:t>
      </w:r>
      <w:r w:rsidR="00E57003">
        <w:t xml:space="preserve">enhance our customer experience, </w:t>
      </w:r>
      <w:r w:rsidR="00130401">
        <w:t xml:space="preserve">by </w:t>
      </w:r>
      <w:r w:rsidR="00E57003">
        <w:t>planning and delivering adventurous activities</w:t>
      </w:r>
      <w:r w:rsidR="005D43E9">
        <w:t>. The role includes working with the management team to</w:t>
      </w:r>
      <w:r w:rsidR="00E57003">
        <w:t xml:space="preserve"> </w:t>
      </w:r>
      <w:r w:rsidR="00346A7E">
        <w:t xml:space="preserve">develop </w:t>
      </w:r>
      <w:r w:rsidR="00CA0D02">
        <w:t xml:space="preserve">what we </w:t>
      </w:r>
      <w:r w:rsidR="00346A7E">
        <w:t xml:space="preserve">offer </w:t>
      </w:r>
      <w:r w:rsidR="00CA07D4">
        <w:t>thereby</w:t>
      </w:r>
      <w:r w:rsidR="00346A7E">
        <w:t xml:space="preserve"> </w:t>
      </w:r>
      <w:r w:rsidR="00E57003">
        <w:t>increas</w:t>
      </w:r>
      <w:r w:rsidR="00CA07D4">
        <w:t>ing</w:t>
      </w:r>
      <w:r w:rsidR="00E57003">
        <w:t xml:space="preserve"> residential occupancy</w:t>
      </w:r>
      <w:r w:rsidR="00A827AB">
        <w:t xml:space="preserve"> and visitor numbers</w:t>
      </w:r>
      <w:r>
        <w:t>.</w:t>
      </w:r>
    </w:p>
    <w:p w14:paraId="32E59DF8" w14:textId="506BA301" w:rsidR="007F2F13" w:rsidRDefault="007F2F13" w:rsidP="00E57003">
      <w:r>
        <w:t xml:space="preserve">This is a part time role but other work is available which could increase the number of hours available. If this is of interest to applicants it will be discussed with suitable candidates. </w:t>
      </w:r>
    </w:p>
    <w:p w14:paraId="48E60606" w14:textId="71CC0447" w:rsidR="00762098" w:rsidRDefault="00762098" w:rsidP="00E57003">
      <w:r w:rsidRPr="002F459B">
        <w:rPr>
          <w:b/>
          <w:bCs/>
        </w:rPr>
        <w:t>Hours:</w:t>
      </w:r>
      <w:r>
        <w:t xml:space="preserve"> B</w:t>
      </w:r>
      <w:r w:rsidR="00EC09A0">
        <w:t>y agreement</w:t>
      </w:r>
      <w:r w:rsidR="00791464">
        <w:t>; 1040 hours for the year</w:t>
      </w:r>
      <w:r w:rsidR="007F2F13">
        <w:t>,</w:t>
      </w:r>
      <w:r w:rsidR="00791464">
        <w:t xml:space="preserve"> averaging </w:t>
      </w:r>
      <w:r w:rsidR="00956FEF">
        <w:t>20</w:t>
      </w:r>
      <w:r w:rsidR="00485D56">
        <w:t xml:space="preserve"> hours per week</w:t>
      </w:r>
      <w:r w:rsidR="007F2F13">
        <w:t>,</w:t>
      </w:r>
      <w:r w:rsidR="00791464">
        <w:t xml:space="preserve"> with </w:t>
      </w:r>
      <w:r w:rsidR="007F2F13">
        <w:t>more</w:t>
      </w:r>
      <w:r w:rsidR="00791464">
        <w:t xml:space="preserve"> hours during the summer months.</w:t>
      </w:r>
      <w:r>
        <w:t xml:space="preserve"> Flexibility is required</w:t>
      </w:r>
      <w:r w:rsidR="00EC09A0">
        <w:t xml:space="preserve"> w</w:t>
      </w:r>
      <w:r>
        <w:t>ith</w:t>
      </w:r>
      <w:r w:rsidR="00EC09A0">
        <w:t xml:space="preserve"> a significant </w:t>
      </w:r>
      <w:r>
        <w:t xml:space="preserve">amount of </w:t>
      </w:r>
      <w:r w:rsidR="00EC09A0">
        <w:t>evening and weekend</w:t>
      </w:r>
      <w:r>
        <w:t xml:space="preserve"> work.</w:t>
      </w:r>
      <w:r w:rsidR="00832631">
        <w:t xml:space="preserve"> </w:t>
      </w:r>
      <w:r w:rsidR="00956FEF">
        <w:t xml:space="preserve">Overtime </w:t>
      </w:r>
      <w:r w:rsidR="007F2F13">
        <w:t xml:space="preserve">will be paid if worked at </w:t>
      </w:r>
      <w:r w:rsidR="00956FEF">
        <w:t>busy times of the year</w:t>
      </w:r>
    </w:p>
    <w:p w14:paraId="55F43947" w14:textId="5CC315B9" w:rsidR="00762098" w:rsidRDefault="00762098" w:rsidP="00E57003">
      <w:r w:rsidRPr="002F459B">
        <w:rPr>
          <w:b/>
          <w:bCs/>
        </w:rPr>
        <w:t>Salary:</w:t>
      </w:r>
      <w:r>
        <w:t xml:space="preserve"> </w:t>
      </w:r>
      <w:r w:rsidR="005D6A9A">
        <w:t xml:space="preserve"> </w:t>
      </w:r>
      <w:r>
        <w:t>£2</w:t>
      </w:r>
      <w:r w:rsidR="00D96033">
        <w:t>2,95</w:t>
      </w:r>
      <w:r>
        <w:t>0</w:t>
      </w:r>
      <w:r w:rsidR="00956FEF">
        <w:t xml:space="preserve"> FTE</w:t>
      </w:r>
      <w:r>
        <w:t xml:space="preserve"> (</w:t>
      </w:r>
      <w:r w:rsidR="006524F9">
        <w:t>£</w:t>
      </w:r>
      <w:bookmarkStart w:id="0" w:name="_GoBack"/>
      <w:bookmarkEnd w:id="0"/>
      <w:r w:rsidR="00956FEF">
        <w:t>1</w:t>
      </w:r>
      <w:r w:rsidR="00D96033">
        <w:t>2</w:t>
      </w:r>
      <w:r w:rsidR="00956FEF">
        <w:t>,2</w:t>
      </w:r>
      <w:r w:rsidR="00D96033">
        <w:t>4</w:t>
      </w:r>
      <w:r w:rsidR="00956FEF">
        <w:t>0 actual</w:t>
      </w:r>
      <w:r>
        <w:t>)</w:t>
      </w:r>
    </w:p>
    <w:p w14:paraId="06A4AFAF" w14:textId="361FCD9D" w:rsidR="00762098" w:rsidRDefault="00762098" w:rsidP="00E57003">
      <w:r w:rsidRPr="002F459B">
        <w:rPr>
          <w:b/>
          <w:bCs/>
        </w:rPr>
        <w:t>Tenure</w:t>
      </w:r>
      <w:r>
        <w:t xml:space="preserve">: </w:t>
      </w:r>
      <w:r w:rsidR="00707473">
        <w:t xml:space="preserve">Initially for 12 months, </w:t>
      </w:r>
      <w:r w:rsidR="00661AD4" w:rsidRPr="00661AD4">
        <w:t xml:space="preserve">with a view to becoming permanent following a </w:t>
      </w:r>
      <w:r w:rsidR="00661AD4">
        <w:t xml:space="preserve">review after </w:t>
      </w:r>
      <w:r w:rsidR="00661AD4" w:rsidRPr="00661AD4">
        <w:t>12</w:t>
      </w:r>
      <w:r w:rsidR="00661AD4">
        <w:t xml:space="preserve"> </w:t>
      </w:r>
      <w:r w:rsidR="00661AD4" w:rsidRPr="00661AD4">
        <w:t>month</w:t>
      </w:r>
      <w:r w:rsidR="00661AD4">
        <w:t>s</w:t>
      </w:r>
      <w:r w:rsidR="00661AD4" w:rsidRPr="00661AD4">
        <w:t>.</w:t>
      </w:r>
    </w:p>
    <w:p w14:paraId="2F47912C" w14:textId="0976D807" w:rsidR="00707473" w:rsidRDefault="00762098" w:rsidP="00E57003">
      <w:r w:rsidRPr="002F459B">
        <w:rPr>
          <w:b/>
          <w:bCs/>
        </w:rPr>
        <w:t>Holidays</w:t>
      </w:r>
      <w:r>
        <w:t xml:space="preserve">: </w:t>
      </w:r>
      <w:r w:rsidR="005F7494">
        <w:t>20 days plus statutory holidays</w:t>
      </w:r>
      <w:r w:rsidR="00956FEF">
        <w:t xml:space="preserve">, 15 days </w:t>
      </w:r>
      <w:r w:rsidR="005F7494">
        <w:t>pro-rata</w:t>
      </w:r>
      <w:r w:rsidR="00791464">
        <w:t>, to be taken at quieter times of the year by agreement.</w:t>
      </w:r>
    </w:p>
    <w:p w14:paraId="51F0F53D" w14:textId="298A5741" w:rsidR="005D43E9" w:rsidRDefault="002F459B" w:rsidP="00E57003">
      <w:r w:rsidRPr="002F459B">
        <w:rPr>
          <w:b/>
          <w:bCs/>
        </w:rPr>
        <w:t>Location:</w:t>
      </w:r>
      <w:r>
        <w:t xml:space="preserve"> </w:t>
      </w:r>
      <w:r w:rsidR="00832631">
        <w:t xml:space="preserve">The role will be based at our centre but </w:t>
      </w:r>
      <w:r w:rsidR="00F725BE">
        <w:t>work elsewhere may be required</w:t>
      </w:r>
      <w:r w:rsidR="005D75FA">
        <w:t>.</w:t>
      </w:r>
      <w:r w:rsidR="00485D56">
        <w:t xml:space="preserve"> There is a possibility of some hours working from home after initial induction</w:t>
      </w:r>
    </w:p>
    <w:p w14:paraId="1BAF6931" w14:textId="01CC97F6" w:rsidR="00EC09A0" w:rsidRDefault="00707473" w:rsidP="00E57003">
      <w:r>
        <w:t>The successful applicant will require</w:t>
      </w:r>
      <w:r w:rsidR="00F725BE">
        <w:t xml:space="preserve"> an enhanced DBS check</w:t>
      </w:r>
    </w:p>
    <w:p w14:paraId="03B51220" w14:textId="67F4C77A" w:rsidR="00EC09A0" w:rsidRDefault="00EC09A0" w:rsidP="00E57003">
      <w:pPr>
        <w:rPr>
          <w:b/>
          <w:bCs/>
        </w:rPr>
      </w:pPr>
      <w:r w:rsidRPr="00832631">
        <w:rPr>
          <w:b/>
          <w:bCs/>
        </w:rPr>
        <w:t>Job Description</w:t>
      </w:r>
    </w:p>
    <w:p w14:paraId="34959210" w14:textId="298D456E" w:rsidR="00DE2774" w:rsidRPr="00DE2774" w:rsidRDefault="00DE2774" w:rsidP="00E57003">
      <w:r>
        <w:t>Reporting to the Centre Manager and the volunteer Management Committee</w:t>
      </w:r>
    </w:p>
    <w:p w14:paraId="391761FD" w14:textId="7DCB75C6" w:rsidR="00832631" w:rsidRDefault="00832631" w:rsidP="00E57003">
      <w:pPr>
        <w:rPr>
          <w:b/>
          <w:bCs/>
        </w:rPr>
      </w:pPr>
      <w:r>
        <w:rPr>
          <w:b/>
          <w:bCs/>
        </w:rPr>
        <w:t>Activities:</w:t>
      </w:r>
    </w:p>
    <w:p w14:paraId="7E2A170A" w14:textId="435FFC24" w:rsidR="00130401" w:rsidRPr="00130401" w:rsidRDefault="00130401" w:rsidP="00130401">
      <w:pPr>
        <w:pStyle w:val="ListParagraph"/>
        <w:numPr>
          <w:ilvl w:val="0"/>
          <w:numId w:val="1"/>
        </w:numPr>
        <w:rPr>
          <w:b/>
          <w:bCs/>
        </w:rPr>
      </w:pPr>
      <w:r>
        <w:t>Ensure that our customers have fun! Use feedback to suggest improvements</w:t>
      </w:r>
    </w:p>
    <w:p w14:paraId="01722C89" w14:textId="21F63A5F" w:rsidR="00F725BE" w:rsidRPr="00F725BE" w:rsidRDefault="00F725BE" w:rsidP="00F725BE">
      <w:pPr>
        <w:pStyle w:val="ListParagraph"/>
        <w:numPr>
          <w:ilvl w:val="0"/>
          <w:numId w:val="1"/>
        </w:numPr>
        <w:rPr>
          <w:b/>
          <w:bCs/>
        </w:rPr>
      </w:pPr>
      <w:r>
        <w:t>Plan the provision of instructor-led activities at least 6 months in advance, either running those activities or scheduling our current bank of instructors to cover the programme</w:t>
      </w:r>
    </w:p>
    <w:p w14:paraId="4F6266AE" w14:textId="4339F845" w:rsidR="00130401" w:rsidRPr="00130401" w:rsidRDefault="00130401" w:rsidP="001304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Publicise the availability of activities and book groups into sessions </w:t>
      </w:r>
    </w:p>
    <w:p w14:paraId="5253FC7B" w14:textId="70DC52D3" w:rsidR="00F725BE" w:rsidRPr="00F725BE" w:rsidRDefault="00F725BE" w:rsidP="00F725BE">
      <w:pPr>
        <w:pStyle w:val="ListParagraph"/>
        <w:numPr>
          <w:ilvl w:val="0"/>
          <w:numId w:val="1"/>
        </w:numPr>
        <w:rPr>
          <w:b/>
          <w:bCs/>
        </w:rPr>
      </w:pPr>
      <w:r>
        <w:t>Ensur</w:t>
      </w:r>
      <w:r w:rsidR="00DE2774">
        <w:t>e</w:t>
      </w:r>
      <w:r>
        <w:t xml:space="preserve"> that activities are delivered safely by working with the centre manager on all health and safety requirements</w:t>
      </w:r>
      <w:r w:rsidR="0018468D">
        <w:t>, risk assessments and standard operating procedures</w:t>
      </w:r>
    </w:p>
    <w:p w14:paraId="636AA35C" w14:textId="1B185D24" w:rsidR="00F725BE" w:rsidRPr="0018468D" w:rsidRDefault="0018468D" w:rsidP="00F725BE">
      <w:pPr>
        <w:pStyle w:val="ListParagraph"/>
        <w:numPr>
          <w:ilvl w:val="0"/>
          <w:numId w:val="1"/>
        </w:numPr>
        <w:rPr>
          <w:b/>
          <w:bCs/>
        </w:rPr>
      </w:pPr>
      <w:r>
        <w:t>Liais</w:t>
      </w:r>
      <w:r w:rsidR="00DE2774">
        <w:t>e</w:t>
      </w:r>
      <w:r>
        <w:t xml:space="preserve"> with external providers to carry out required equipment checks</w:t>
      </w:r>
    </w:p>
    <w:p w14:paraId="7B76989D" w14:textId="6D8B720D" w:rsidR="0018468D" w:rsidRPr="0018468D" w:rsidRDefault="0018468D" w:rsidP="00F725BE">
      <w:pPr>
        <w:pStyle w:val="ListParagraph"/>
        <w:numPr>
          <w:ilvl w:val="0"/>
          <w:numId w:val="1"/>
        </w:numPr>
        <w:rPr>
          <w:b/>
          <w:bCs/>
        </w:rPr>
      </w:pPr>
      <w:r>
        <w:t>Keep a record of instructor qualifications</w:t>
      </w:r>
    </w:p>
    <w:p w14:paraId="292A7209" w14:textId="760F0001" w:rsidR="0018468D" w:rsidRPr="00A827AB" w:rsidRDefault="0018468D" w:rsidP="00F725BE">
      <w:pPr>
        <w:pStyle w:val="ListParagraph"/>
        <w:numPr>
          <w:ilvl w:val="0"/>
          <w:numId w:val="1"/>
        </w:numPr>
        <w:rPr>
          <w:b/>
          <w:bCs/>
        </w:rPr>
      </w:pPr>
      <w:r>
        <w:t>Organis</w:t>
      </w:r>
      <w:r w:rsidR="00DE2774">
        <w:t>e</w:t>
      </w:r>
      <w:r>
        <w:t xml:space="preserve"> </w:t>
      </w:r>
      <w:r w:rsidR="00EB1FEA">
        <w:t xml:space="preserve">instructor </w:t>
      </w:r>
      <w:r>
        <w:t>training sessions (</w:t>
      </w:r>
      <w:proofErr w:type="spellStart"/>
      <w:r>
        <w:t>eg</w:t>
      </w:r>
      <w:proofErr w:type="spellEnd"/>
      <w:r>
        <w:t xml:space="preserve"> for Archery, Weaselling, </w:t>
      </w:r>
      <w:r w:rsidR="0005117B">
        <w:t>H</w:t>
      </w:r>
      <w:r>
        <w:t xml:space="preserve">igh </w:t>
      </w:r>
      <w:r w:rsidR="0005117B">
        <w:t>R</w:t>
      </w:r>
      <w:r>
        <w:t xml:space="preserve">opes etc) for third parties and </w:t>
      </w:r>
      <w:r w:rsidR="0005117B">
        <w:t>publicise</w:t>
      </w:r>
      <w:r>
        <w:t xml:space="preserve"> the sessions</w:t>
      </w:r>
    </w:p>
    <w:p w14:paraId="53D6F2BE" w14:textId="2E3590F1" w:rsidR="00EB1FEA" w:rsidRPr="00661AD4" w:rsidRDefault="00EB1FEA" w:rsidP="00EB1FE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Identify potential new activities, obtain agreement from the Management Committee, publicise and </w:t>
      </w:r>
      <w:r w:rsidR="00661AD4" w:rsidRPr="00661AD4">
        <w:t>increase income through a programme of events and residential visits.</w:t>
      </w:r>
    </w:p>
    <w:p w14:paraId="5A884126" w14:textId="14DE27BA" w:rsidR="00956FEF" w:rsidRPr="00022947" w:rsidRDefault="00A827AB" w:rsidP="0005117B">
      <w:pPr>
        <w:pStyle w:val="ListParagraph"/>
        <w:numPr>
          <w:ilvl w:val="0"/>
          <w:numId w:val="1"/>
        </w:numPr>
        <w:rPr>
          <w:b/>
          <w:bCs/>
        </w:rPr>
      </w:pPr>
      <w:r w:rsidRPr="00661AD4">
        <w:t xml:space="preserve">Report to the </w:t>
      </w:r>
      <w:r w:rsidR="00E8581F" w:rsidRPr="00661AD4">
        <w:t>M</w:t>
      </w:r>
      <w:r w:rsidRPr="00661AD4">
        <w:t xml:space="preserve">anagement </w:t>
      </w:r>
      <w:r w:rsidR="00E8581F" w:rsidRPr="00661AD4">
        <w:t>C</w:t>
      </w:r>
      <w:r w:rsidRPr="00661AD4">
        <w:t>ommittee at their regular meetings</w:t>
      </w:r>
    </w:p>
    <w:p w14:paraId="18F4B18B" w14:textId="77777777" w:rsidR="007F2F13" w:rsidRDefault="007F2F13" w:rsidP="0005117B">
      <w:pPr>
        <w:rPr>
          <w:b/>
          <w:bCs/>
        </w:rPr>
      </w:pPr>
    </w:p>
    <w:p w14:paraId="7E8403AE" w14:textId="4C594D3B" w:rsidR="0005117B" w:rsidRDefault="0005117B" w:rsidP="0005117B">
      <w:pPr>
        <w:rPr>
          <w:b/>
          <w:bCs/>
        </w:rPr>
      </w:pPr>
      <w:r>
        <w:rPr>
          <w:b/>
          <w:bCs/>
        </w:rPr>
        <w:lastRenderedPageBreak/>
        <w:t>Other Duties</w:t>
      </w:r>
    </w:p>
    <w:p w14:paraId="64FDEAF7" w14:textId="6572C05D" w:rsidR="0005117B" w:rsidRDefault="0005117B" w:rsidP="0005117B">
      <w:pPr>
        <w:pStyle w:val="ListParagraph"/>
        <w:numPr>
          <w:ilvl w:val="0"/>
          <w:numId w:val="3"/>
        </w:numPr>
      </w:pPr>
      <w:r>
        <w:t xml:space="preserve">The successful applicant </w:t>
      </w:r>
      <w:r w:rsidR="00CA07D4">
        <w:t>may</w:t>
      </w:r>
      <w:r>
        <w:t xml:space="preserve"> be expected to provide cover for the </w:t>
      </w:r>
      <w:r w:rsidR="00E8581F">
        <w:t>M</w:t>
      </w:r>
      <w:r>
        <w:t>anager’s days off and holidays as agreed</w:t>
      </w:r>
    </w:p>
    <w:p w14:paraId="6B4E02D5" w14:textId="77BCBA43" w:rsidR="0005117B" w:rsidRDefault="00E8581F" w:rsidP="0005117B">
      <w:pPr>
        <w:pStyle w:val="ListParagraph"/>
        <w:numPr>
          <w:ilvl w:val="0"/>
          <w:numId w:val="3"/>
        </w:numPr>
      </w:pPr>
      <w:r>
        <w:t>Other duties may be required around the site and the post holder is expected to be flexible</w:t>
      </w:r>
    </w:p>
    <w:p w14:paraId="1E428B3C" w14:textId="4E9B7E8C" w:rsidR="00E8581F" w:rsidRDefault="00E8581F" w:rsidP="00E8581F"/>
    <w:p w14:paraId="3E528F4F" w14:textId="7FB5A4D5" w:rsidR="00E8581F" w:rsidRDefault="00E8581F" w:rsidP="00E8581F">
      <w:pPr>
        <w:rPr>
          <w:b/>
          <w:bCs/>
        </w:rPr>
      </w:pPr>
      <w:r w:rsidRPr="00E8581F">
        <w:rPr>
          <w:b/>
          <w:bCs/>
        </w:rPr>
        <w:t>Essential Skills and Qualifications</w:t>
      </w:r>
    </w:p>
    <w:p w14:paraId="768175B0" w14:textId="2BD5D830" w:rsidR="00E8581F" w:rsidRDefault="00E8581F" w:rsidP="00E8581F">
      <w:pPr>
        <w:pStyle w:val="ListParagraph"/>
        <w:numPr>
          <w:ilvl w:val="0"/>
          <w:numId w:val="4"/>
        </w:numPr>
      </w:pPr>
      <w:r>
        <w:t>A positive, enthusiastic ‘can do’ attitude</w:t>
      </w:r>
    </w:p>
    <w:p w14:paraId="45D37FAE" w14:textId="35EDAC76" w:rsidR="00956FEF" w:rsidRDefault="00956FEF" w:rsidP="00956FEF">
      <w:pPr>
        <w:pStyle w:val="ListParagraph"/>
        <w:numPr>
          <w:ilvl w:val="0"/>
          <w:numId w:val="4"/>
        </w:numPr>
      </w:pPr>
      <w:r>
        <w:t>Ideally qualifications in</w:t>
      </w:r>
      <w:r w:rsidR="00CA07D4">
        <w:t xml:space="preserve"> some or all of:</w:t>
      </w:r>
      <w:r>
        <w:t xml:space="preserve"> water-based activities, high ropes, weaselling and archery. If not already qualified, a willingness to be trained and deliver those activities</w:t>
      </w:r>
    </w:p>
    <w:p w14:paraId="504D4023" w14:textId="7E36176E" w:rsidR="00E8581F" w:rsidRDefault="00E8581F" w:rsidP="00E8581F">
      <w:pPr>
        <w:pStyle w:val="ListParagraph"/>
        <w:numPr>
          <w:ilvl w:val="0"/>
          <w:numId w:val="4"/>
        </w:numPr>
      </w:pPr>
      <w:r>
        <w:t>Working knowledge of social media and general IT skills</w:t>
      </w:r>
    </w:p>
    <w:p w14:paraId="7118B2C5" w14:textId="77FC0FD6" w:rsidR="00E8581F" w:rsidRDefault="00E8581F" w:rsidP="00E8581F">
      <w:pPr>
        <w:pStyle w:val="ListParagraph"/>
        <w:numPr>
          <w:ilvl w:val="0"/>
          <w:numId w:val="4"/>
        </w:numPr>
      </w:pPr>
      <w:r>
        <w:t xml:space="preserve">A self-starter, able to work independently </w:t>
      </w:r>
      <w:r w:rsidR="002F459B">
        <w:t xml:space="preserve">as well as </w:t>
      </w:r>
      <w:r>
        <w:t>alongside a small team of volunteers and paid staff</w:t>
      </w:r>
    </w:p>
    <w:p w14:paraId="302D83DE" w14:textId="584666AC" w:rsidR="00304F4F" w:rsidRPr="00956FEF" w:rsidRDefault="00304F4F" w:rsidP="00956FEF">
      <w:pPr>
        <w:pStyle w:val="ListParagraph"/>
        <w:numPr>
          <w:ilvl w:val="0"/>
          <w:numId w:val="4"/>
        </w:numPr>
      </w:pPr>
      <w:r>
        <w:t>Confidence in dealing with the public</w:t>
      </w:r>
    </w:p>
    <w:p w14:paraId="5F08DB11" w14:textId="170C4E66" w:rsidR="004016C4" w:rsidRDefault="004016C4" w:rsidP="004016C4"/>
    <w:p w14:paraId="4E286184" w14:textId="70D39F05" w:rsidR="004016C4" w:rsidRDefault="004016C4" w:rsidP="004016C4">
      <w:pPr>
        <w:rPr>
          <w:b/>
          <w:bCs/>
        </w:rPr>
      </w:pPr>
      <w:r>
        <w:rPr>
          <w:b/>
          <w:bCs/>
        </w:rPr>
        <w:t>Applications:</w:t>
      </w:r>
    </w:p>
    <w:p w14:paraId="13A0390A" w14:textId="6BA36C67" w:rsidR="00CA07D4" w:rsidRDefault="004016C4" w:rsidP="004016C4">
      <w:r>
        <w:t xml:space="preserve">Please send your CV and a covering email stating why you would like this role to </w:t>
      </w:r>
      <w:hyperlink r:id="rId6" w:history="1">
        <w:r w:rsidRPr="00F86144">
          <w:rPr>
            <w:rStyle w:val="Hyperlink"/>
          </w:rPr>
          <w:t>oacchair@girlguidingsheffield.org.uk</w:t>
        </w:r>
      </w:hyperlink>
      <w:r>
        <w:t xml:space="preserve"> by the closing date, </w:t>
      </w:r>
      <w:r w:rsidR="00CA07D4">
        <w:t>20th</w:t>
      </w:r>
      <w:r w:rsidR="00956FEF">
        <w:t xml:space="preserve"> January</w:t>
      </w:r>
      <w:r>
        <w:t xml:space="preserve"> 202</w:t>
      </w:r>
      <w:r w:rsidR="00956FEF">
        <w:t>3</w:t>
      </w:r>
    </w:p>
    <w:p w14:paraId="3303E2B1" w14:textId="62F60810" w:rsidR="004016C4" w:rsidRDefault="00CA07D4" w:rsidP="004016C4">
      <w:r>
        <w:t>Start date: As soon as possible</w:t>
      </w:r>
    </w:p>
    <w:p w14:paraId="3C4E866F" w14:textId="77777777" w:rsidR="004016C4" w:rsidRPr="004016C4" w:rsidRDefault="004016C4" w:rsidP="004016C4"/>
    <w:p w14:paraId="4011E7B1" w14:textId="77777777" w:rsidR="00832631" w:rsidRPr="00832631" w:rsidRDefault="00832631" w:rsidP="00E57003">
      <w:pPr>
        <w:rPr>
          <w:b/>
          <w:bCs/>
        </w:rPr>
      </w:pPr>
    </w:p>
    <w:p w14:paraId="55E3079E" w14:textId="77777777" w:rsidR="00EC09A0" w:rsidRDefault="00EC09A0" w:rsidP="00E57003"/>
    <w:p w14:paraId="1372BED9" w14:textId="77777777" w:rsidR="00EC09A0" w:rsidRDefault="00EC09A0" w:rsidP="00E57003"/>
    <w:p w14:paraId="68A4AD7F" w14:textId="77777777" w:rsidR="005D43E9" w:rsidRPr="00E57003" w:rsidRDefault="005D43E9" w:rsidP="00E57003"/>
    <w:sectPr w:rsidR="005D43E9" w:rsidRPr="00E570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E305D"/>
    <w:multiLevelType w:val="hybridMultilevel"/>
    <w:tmpl w:val="4F76EA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021E94"/>
    <w:multiLevelType w:val="hybridMultilevel"/>
    <w:tmpl w:val="7BE22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9473F1"/>
    <w:multiLevelType w:val="hybridMultilevel"/>
    <w:tmpl w:val="7DEE9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8D0AAD"/>
    <w:multiLevelType w:val="hybridMultilevel"/>
    <w:tmpl w:val="93F0C6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A33F54"/>
    <w:multiLevelType w:val="hybridMultilevel"/>
    <w:tmpl w:val="6CE62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003"/>
    <w:rsid w:val="00022947"/>
    <w:rsid w:val="0005117B"/>
    <w:rsid w:val="000A1A1F"/>
    <w:rsid w:val="00130401"/>
    <w:rsid w:val="00147916"/>
    <w:rsid w:val="0018468D"/>
    <w:rsid w:val="00226E88"/>
    <w:rsid w:val="002F459B"/>
    <w:rsid w:val="00304F4F"/>
    <w:rsid w:val="003361A6"/>
    <w:rsid w:val="00346A7E"/>
    <w:rsid w:val="003B5795"/>
    <w:rsid w:val="003D5405"/>
    <w:rsid w:val="004016C4"/>
    <w:rsid w:val="00485D56"/>
    <w:rsid w:val="00566D0A"/>
    <w:rsid w:val="005D43E9"/>
    <w:rsid w:val="005D6A9A"/>
    <w:rsid w:val="005D75FA"/>
    <w:rsid w:val="005F7494"/>
    <w:rsid w:val="006524F9"/>
    <w:rsid w:val="00661AD4"/>
    <w:rsid w:val="00707473"/>
    <w:rsid w:val="00731716"/>
    <w:rsid w:val="00762098"/>
    <w:rsid w:val="00791464"/>
    <w:rsid w:val="007D36A4"/>
    <w:rsid w:val="007F2F13"/>
    <w:rsid w:val="00832631"/>
    <w:rsid w:val="008F67A3"/>
    <w:rsid w:val="00956FEF"/>
    <w:rsid w:val="009B59F9"/>
    <w:rsid w:val="00A827AB"/>
    <w:rsid w:val="00C66D8A"/>
    <w:rsid w:val="00CA07D4"/>
    <w:rsid w:val="00CA0D02"/>
    <w:rsid w:val="00CD2C95"/>
    <w:rsid w:val="00D4491A"/>
    <w:rsid w:val="00D96033"/>
    <w:rsid w:val="00DD5DCE"/>
    <w:rsid w:val="00DE2774"/>
    <w:rsid w:val="00E57003"/>
    <w:rsid w:val="00E8581F"/>
    <w:rsid w:val="00EB1FEA"/>
    <w:rsid w:val="00EC09A0"/>
    <w:rsid w:val="00F7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CEA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5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16C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6C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5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16C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6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acchair@girlguidingsheffield.org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Gillian Nottingham</dc:creator>
  <cp:lastModifiedBy>Phil</cp:lastModifiedBy>
  <cp:revision>3</cp:revision>
  <dcterms:created xsi:type="dcterms:W3CDTF">2023-01-03T21:51:00Z</dcterms:created>
  <dcterms:modified xsi:type="dcterms:W3CDTF">2023-01-03T21:59:00Z</dcterms:modified>
</cp:coreProperties>
</file>